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/>
          <w:b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36"/>
          <w:lang w:val="en-US" w:eastAsia="zh-CN"/>
        </w:rPr>
        <w:t>哈尔滨工业大学鹤皋奖学金申报表</w:t>
      </w:r>
    </w:p>
    <w:tbl>
      <w:tblPr>
        <w:tblStyle w:val="2"/>
        <w:tblpPr w:leftFromText="180" w:rightFromText="180" w:vertAnchor="page" w:horzAnchor="page" w:tblpX="1130" w:tblpY="2555"/>
        <w:tblOverlap w:val="never"/>
        <w:tblW w:w="9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191"/>
        <w:gridCol w:w="1162"/>
        <w:gridCol w:w="516"/>
        <w:gridCol w:w="1028"/>
        <w:gridCol w:w="47"/>
        <w:gridCol w:w="1484"/>
        <w:gridCol w:w="1154"/>
        <w:gridCol w:w="59"/>
        <w:gridCol w:w="1153"/>
        <w:gridCol w:w="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9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autoSpaceDE w:val="0"/>
              <w:autoSpaceDN w:val="0"/>
              <w:adjustRightInd w:val="0"/>
              <w:spacing w:beforeLines="0" w:afterLines="0" w:line="309" w:lineRule="exact"/>
              <w:ind w:left="2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样例：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199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样例：博士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8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成绩排名(名次/总人数)</w:t>
            </w:r>
          </w:p>
        </w:tc>
        <w:tc>
          <w:tcPr>
            <w:tcW w:w="6226" w:type="dxa"/>
            <w:gridSpan w:val="7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国内刊物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国际刊物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国内学术会议</w:t>
            </w:r>
          </w:p>
        </w:tc>
        <w:tc>
          <w:tcPr>
            <w:tcW w:w="1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国际学术会议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其中被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SCI收录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其中被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EI收录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获得专利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  <w:tc>
          <w:tcPr>
            <w:tcW w:w="1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Dialog" w:hAnsi="Dialog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8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2019-06</w:t>
            </w: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第十八届全国大学生机器人大赛一等奖</w:t>
            </w: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共青团中央青年发展部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2019-12</w:t>
            </w: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 w:lef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美国大学生数学建模竞赛S奖</w:t>
            </w: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 w:lef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美国数学及其应用联合会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8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科研</w:t>
            </w:r>
          </w:p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文章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影响因子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Dialog" w:hAnsi="Dialog" w:eastAsia="宋体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ind w:left="23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exact"/>
        </w:trPr>
        <w:tc>
          <w:tcPr>
            <w:tcW w:w="8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default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autoSpaceDE w:val="0"/>
              <w:autoSpaceDN w:val="0"/>
              <w:adjustRightInd w:val="0"/>
              <w:spacing w:beforeLines="0" w:afterLines="0" w:line="295" w:lineRule="exact"/>
              <w:jc w:val="center"/>
              <w:rPr>
                <w:rFonts w:hint="default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90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  <w:t>500字以内，两端对齐，可调整行间距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6" w:hRule="exact"/>
        </w:trPr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default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事迹</w:t>
            </w:r>
          </w:p>
        </w:tc>
        <w:tc>
          <w:tcPr>
            <w:tcW w:w="90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  <w:t>500字以内，两端对齐，可调整行间距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exact"/>
        </w:trPr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beforeLines="0" w:afterLines="0" w:line="295" w:lineRule="exact"/>
              <w:ind w:left="20"/>
              <w:jc w:val="center"/>
              <w:rPr>
                <w:rFonts w:hint="default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0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7" w:lineRule="exact"/>
              <w:ind w:left="2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  <w:t>请填写导师/班主任/辅导员推荐意见</w:t>
            </w:r>
          </w:p>
        </w:tc>
      </w:tr>
    </w:tbl>
    <w:p>
      <w:pPr>
        <w:rPr>
          <w:rFonts w:hint="default" w:ascii="仿宋" w:hAnsi="仿宋" w:eastAsia="仿宋" w:cs="仿宋"/>
          <w:b w:val="0"/>
          <w:bCs/>
          <w:sz w:val="36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请提供上述科研文章、获奖情况、综合能力等全部佐证材料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09A0"/>
    <w:rsid w:val="00E545E8"/>
    <w:rsid w:val="0CAE6718"/>
    <w:rsid w:val="0CDA77AB"/>
    <w:rsid w:val="0D235401"/>
    <w:rsid w:val="0E195A96"/>
    <w:rsid w:val="13701FD7"/>
    <w:rsid w:val="18A977E4"/>
    <w:rsid w:val="1E503A59"/>
    <w:rsid w:val="1F240831"/>
    <w:rsid w:val="257C0562"/>
    <w:rsid w:val="258E0EFB"/>
    <w:rsid w:val="2D7413E3"/>
    <w:rsid w:val="2DF74DA7"/>
    <w:rsid w:val="2E2D2FB6"/>
    <w:rsid w:val="2EE01FC5"/>
    <w:rsid w:val="35961310"/>
    <w:rsid w:val="38355C03"/>
    <w:rsid w:val="39321057"/>
    <w:rsid w:val="4249538F"/>
    <w:rsid w:val="44B464F8"/>
    <w:rsid w:val="49540790"/>
    <w:rsid w:val="4B1E0395"/>
    <w:rsid w:val="4B3D670E"/>
    <w:rsid w:val="51056DC8"/>
    <w:rsid w:val="5CCC678B"/>
    <w:rsid w:val="5D995408"/>
    <w:rsid w:val="605E0CC0"/>
    <w:rsid w:val="61D235EC"/>
    <w:rsid w:val="663E30D5"/>
    <w:rsid w:val="6D094E94"/>
    <w:rsid w:val="74177A98"/>
    <w:rsid w:val="799A7614"/>
    <w:rsid w:val="7ED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2021-09-10T07:44:00Z</dcterms:created>
  <dc:creator>Admin</dc:creator>
  <cp:lastModifiedBy>东邪</cp:lastModifiedBy>
  <dcterms:modified xsi:type="dcterms:W3CDTF">2021-09-13T02:38:17Z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D52E45EAE0F54CA098C09D67392AE1C7</vt:lpwstr>
  </property>
</Properties>
</file>